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4709" w14:textId="397336D3" w:rsidR="00AD1B8D" w:rsidRDefault="00AD1B8D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</w:t>
      </w:r>
    </w:p>
    <w:p w14:paraId="140B1D2A" w14:textId="77777777" w:rsidR="003A1628" w:rsidRPr="003A1628" w:rsidRDefault="003A1628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16"/>
          <w:szCs w:val="16"/>
        </w:rPr>
      </w:pPr>
    </w:p>
    <w:p w14:paraId="792F7BD7" w14:textId="1EDBE54C" w:rsidR="00320F63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A13117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A13117">
        <w:rPr>
          <w:rFonts w:ascii="Times New Roman" w:hAnsi="Times New Roman" w:cs="Times New Roman"/>
          <w:sz w:val="32"/>
          <w:szCs w:val="32"/>
        </w:rPr>
        <w:t xml:space="preserve"> полугодие </w:t>
      </w:r>
      <w:r>
        <w:rPr>
          <w:rFonts w:ascii="Times New Roman" w:hAnsi="Times New Roman" w:cs="Times New Roman"/>
          <w:sz w:val="32"/>
          <w:szCs w:val="32"/>
        </w:rPr>
        <w:t>202</w:t>
      </w:r>
      <w:r w:rsidR="00537945">
        <w:rPr>
          <w:rFonts w:ascii="Times New Roman" w:hAnsi="Times New Roman" w:cs="Times New Roman"/>
          <w:sz w:val="32"/>
          <w:szCs w:val="32"/>
        </w:rPr>
        <w:t>3</w:t>
      </w:r>
      <w:r w:rsidR="0036251A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>
        <w:rPr>
          <w:rFonts w:ascii="Times New Roman" w:hAnsi="Times New Roman" w:cs="Times New Roman"/>
          <w:sz w:val="32"/>
          <w:szCs w:val="32"/>
        </w:rPr>
        <w:t>а</w:t>
      </w:r>
    </w:p>
    <w:p w14:paraId="05E45F41" w14:textId="77777777" w:rsidR="00644BAA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-111"/>
        <w:tblW w:w="481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968"/>
        <w:gridCol w:w="1563"/>
        <w:gridCol w:w="1415"/>
        <w:gridCol w:w="1276"/>
      </w:tblGrid>
      <w:tr w:rsidR="00320F63" w:rsidRPr="00320F63" w14:paraId="3568B409" w14:textId="77777777" w:rsidTr="00A131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320F63" w:rsidRDefault="00320F63" w:rsidP="00320F6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0F6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52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0F6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320F63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411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Бюджетная эффектив</w:t>
            </w:r>
            <w:r w:rsidR="003917F3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ность</w:t>
            </w:r>
          </w:p>
        </w:tc>
        <w:tc>
          <w:tcPr>
            <w:tcW w:w="1273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537945" w:rsidRPr="00320F63" w14:paraId="6898F598" w14:textId="77777777" w:rsidTr="00A13117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198C635D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7ABF30E7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D843B9" w14:textId="601732C5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73,8%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AAED45" w14:textId="26D1A8E4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5D3A78" w14:textId="0E4D3244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94,3%</w:t>
            </w:r>
          </w:p>
        </w:tc>
      </w:tr>
      <w:tr w:rsidR="00537945" w:rsidRPr="00320F63" w14:paraId="0303DFAF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46A8FAC4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6060B9C2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Ростова-на-Дону от чрезвычайных ситуаций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97938BE" w14:textId="50DE8FB2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72,5%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82B700" w14:textId="5812801E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B35D02" w14:textId="53C8CE1B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96,1%</w:t>
            </w:r>
          </w:p>
        </w:tc>
      </w:tr>
      <w:tr w:rsidR="00537945" w:rsidRPr="00320F63" w14:paraId="6D35E43F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CF8F8B" w14:textId="408641D2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C28BE9" w14:textId="2E039599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7E16E6" w14:textId="34CB27B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70,5%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3416AAB" w14:textId="509D957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49,9%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FA5F85E" w14:textId="3CB3FCFF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91,0%</w:t>
            </w:r>
          </w:p>
        </w:tc>
      </w:tr>
      <w:tr w:rsidR="00537945" w:rsidRPr="00320F63" w14:paraId="4816612C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9BC867" w14:textId="1D9AB32C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263E532" w14:textId="21686EF9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D5C7778" w14:textId="53FE5E1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68,1%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601B4D" w14:textId="2615EF4C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52,2%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04113E" w14:textId="74EDE5B9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83,9%</w:t>
            </w:r>
          </w:p>
        </w:tc>
      </w:tr>
      <w:tr w:rsidR="00537945" w:rsidRPr="00320F63" w14:paraId="6E71C640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798EAD" w14:textId="1DCF6E60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63842D" w14:textId="4F6E58F2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D2799B" w14:textId="41215359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67,3%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8FFF2F" w14:textId="018CA022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13D79AD" w14:textId="7F9F468E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94,0%</w:t>
            </w:r>
          </w:p>
        </w:tc>
      </w:tr>
      <w:tr w:rsidR="00537945" w:rsidRPr="00320F63" w14:paraId="2596565F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3E2410" w14:textId="137C2FCA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FA6A0E" w14:textId="10485AA7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C378AD" w14:textId="6D7AD864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66,6%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F9334E" w14:textId="698883C5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C32027C" w14:textId="29F0325F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97,9%</w:t>
            </w:r>
          </w:p>
        </w:tc>
      </w:tr>
      <w:tr w:rsidR="00537945" w:rsidRPr="00320F63" w14:paraId="182F0D52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4943A0" w14:textId="601EBA29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3B41F0E" w14:textId="2945E7E6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0180BF8" w14:textId="5FE78F3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66,5%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58FDF31" w14:textId="70BF5C81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B723A2F" w14:textId="3266C8A2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98,1%</w:t>
            </w:r>
          </w:p>
        </w:tc>
      </w:tr>
      <w:tr w:rsidR="00537945" w:rsidRPr="00320F63" w14:paraId="30020D84" w14:textId="77777777" w:rsidTr="00A13117"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822445" w14:textId="4BAF18F9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B64DBF" w14:textId="01AFEB7A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AD17AB0" w14:textId="3456A13C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63,5%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15CBE21" w14:textId="584DAC0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43,5%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DF6CC21" w14:textId="6A1F9A4D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83,5%</w:t>
            </w:r>
          </w:p>
        </w:tc>
      </w:tr>
      <w:tr w:rsidR="00537945" w:rsidRPr="00320F63" w14:paraId="184C0D45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8AEB17" w14:textId="4E33D029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969CD0F" w14:textId="23F8E7A9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ECB474" w14:textId="7AA09E3A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60,3%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D3B7A9" w14:textId="68657128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639890F" w14:textId="6DADBEC7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80,8%</w:t>
            </w:r>
          </w:p>
        </w:tc>
      </w:tr>
      <w:tr w:rsidR="00537945" w:rsidRPr="00320F63" w14:paraId="5130796D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772AD" w14:textId="1D7CABE1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DE73CAD" w14:textId="769EF381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B0F8CEB" w14:textId="0C32A368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58,9%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9DE591" w14:textId="39915E0E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43,8%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7CCF7A" w14:textId="4EE7EFB5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74,0%</w:t>
            </w:r>
          </w:p>
        </w:tc>
      </w:tr>
      <w:tr w:rsidR="00537945" w:rsidRPr="00320F63" w14:paraId="3D9541FB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01209F8D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15D76699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защита населения города Ростова-на-Дону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F511DA" w14:textId="024328D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58,0%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BAA0E1" w14:textId="3E723A01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BA928F" w14:textId="7E01B59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59,9%</w:t>
            </w:r>
          </w:p>
        </w:tc>
      </w:tr>
      <w:tr w:rsidR="00537945" w:rsidRPr="00320F63" w14:paraId="412FF715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41153D" w14:textId="30DABE9F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D877E3" w14:textId="5275DF2B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77C182F" w14:textId="761B17E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57,8%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B878F3" w14:textId="575E341C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04CCC2" w14:textId="6AC304DA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76,4%</w:t>
            </w:r>
          </w:p>
        </w:tc>
      </w:tr>
      <w:tr w:rsidR="00537945" w:rsidRPr="00320F63" w14:paraId="58E606D5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8E26D" w14:textId="020230F6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334EE7" w14:textId="09DCCC9A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66F5EA" w14:textId="3D958146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47,2%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BF517E7" w14:textId="6434C01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4A2E989" w14:textId="14DADCD2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57,5%</w:t>
            </w:r>
          </w:p>
        </w:tc>
      </w:tr>
      <w:tr w:rsidR="00537945" w:rsidRPr="00320F63" w14:paraId="2F4AF9C0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07E2F9" w14:textId="59B604A2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59B3E00" w14:textId="3DFD8DA5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в целях улучшения жилищных условий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и обеспечения жильем льготных категорий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FA67426" w14:textId="6B26F487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44,6%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FC289BA" w14:textId="52F51908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52AA00D" w14:textId="43923B4E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46,6%</w:t>
            </w:r>
          </w:p>
        </w:tc>
      </w:tr>
      <w:tr w:rsidR="00537945" w:rsidRPr="00320F63" w14:paraId="004A6D62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44DFB1" w14:textId="027855A5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4673D9" w14:textId="47D0BC02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1D730EA" w14:textId="20B75C44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44,1%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77C35C2" w14:textId="0CA3D4ED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272886" w14:textId="32C207E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59,6%</w:t>
            </w:r>
          </w:p>
        </w:tc>
      </w:tr>
      <w:tr w:rsidR="00537945" w:rsidRPr="00320F63" w14:paraId="7943FF7C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031D8E" w14:textId="500BE44E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91A928" w14:textId="2CF83FF6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города Ростова-на-Дону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130B77" w14:textId="727023CC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43,7%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BABCD50" w14:textId="2EB29F78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F06448" w14:textId="30FE699D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70,7%</w:t>
            </w:r>
          </w:p>
        </w:tc>
      </w:tr>
      <w:tr w:rsidR="00537945" w:rsidRPr="00320F63" w14:paraId="24000E19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545A5390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27C1C14E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муниципальной службы и противодействие коррупции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715CFE" w14:textId="663EBE57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41,1%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093598" w14:textId="28DA13E7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59E056" w14:textId="46BF70BE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77,3%</w:t>
            </w:r>
          </w:p>
        </w:tc>
      </w:tr>
      <w:tr w:rsidR="00537945" w:rsidRPr="00320F63" w14:paraId="7729DBE7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299A2B" w14:textId="69D00E33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40C293B" w14:textId="100AAB0D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1968C76" w14:textId="2B78D261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39,3%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7973E0C" w14:textId="05D85E3F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24,4%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0340829" w14:textId="30EE0D28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54,2%</w:t>
            </w:r>
          </w:p>
        </w:tc>
      </w:tr>
      <w:tr w:rsidR="00537945" w:rsidRPr="00320F63" w14:paraId="2F621A2F" w14:textId="77777777" w:rsidTr="00E565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6A8E96CB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1AC6D836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658059" w14:textId="06517F2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39,2%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F9C6F4" w14:textId="684550CD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17,4%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523258" w14:textId="2DDAD44D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60,9%</w:t>
            </w:r>
          </w:p>
        </w:tc>
      </w:tr>
      <w:tr w:rsidR="00537945" w:rsidRPr="00320F63" w14:paraId="350EDB9C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E62EB2" w14:textId="40D92B7F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89A2D37" w14:textId="4D256733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DC58CEA" w14:textId="0567444A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31,6%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EBBE977" w14:textId="316DE7D2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13,1%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9F848D5" w14:textId="57BA48DA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50,0%</w:t>
            </w:r>
          </w:p>
        </w:tc>
      </w:tr>
      <w:tr w:rsidR="00537945" w:rsidRPr="00320F63" w14:paraId="2B4E9AE3" w14:textId="77777777" w:rsidTr="00A131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E74FA" w14:textId="07577283" w:rsidR="00537945" w:rsidRPr="00320F63" w:rsidRDefault="00537945" w:rsidP="00537945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5F15E90A" w:rsidR="00537945" w:rsidRPr="00537945" w:rsidRDefault="00537945" w:rsidP="00537945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108B57" w14:textId="4078CEF4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2,6%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BE4D8B" w14:textId="50181EE0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B1852A" w14:textId="73E365E3" w:rsidR="00537945" w:rsidRPr="00537945" w:rsidRDefault="00537945" w:rsidP="00537945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0,0%</w:t>
            </w:r>
          </w:p>
        </w:tc>
      </w:tr>
      <w:tr w:rsidR="00537945" w:rsidRPr="00320F63" w14:paraId="771C3B9B" w14:textId="77777777" w:rsidTr="00537945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98CF69" w14:textId="77777777" w:rsidR="00537945" w:rsidRPr="00320F63" w:rsidRDefault="00537945" w:rsidP="0053794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59938F" w14:textId="77777777" w:rsidR="00537945" w:rsidRPr="00783C1E" w:rsidRDefault="00537945" w:rsidP="0053794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B8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7EB96E" w14:textId="634D33B0" w:rsidR="00537945" w:rsidRPr="00537945" w:rsidRDefault="00537945" w:rsidP="005379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b/>
                <w:sz w:val="24"/>
                <w:szCs w:val="24"/>
              </w:rPr>
              <w:t>56,6%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9C8627" w14:textId="52EFCCBE" w:rsidR="00537945" w:rsidRPr="00537945" w:rsidRDefault="00537945" w:rsidP="005379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b/>
                <w:sz w:val="24"/>
                <w:szCs w:val="24"/>
              </w:rPr>
              <w:t>41,4%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D3742A" w14:textId="77EF3E11" w:rsidR="00537945" w:rsidRPr="00537945" w:rsidRDefault="00537945" w:rsidP="005379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b/>
                <w:sz w:val="24"/>
                <w:szCs w:val="24"/>
              </w:rPr>
              <w:t>71,7%</w:t>
            </w:r>
          </w:p>
        </w:tc>
      </w:tr>
    </w:tbl>
    <w:p w14:paraId="1127AD09" w14:textId="77777777" w:rsidR="0026610D" w:rsidRDefault="0026610D"/>
    <w:sectPr w:rsidR="0026610D" w:rsidSect="00AD1B8D">
      <w:pgSz w:w="11906" w:h="16838"/>
      <w:pgMar w:top="1134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1A061E"/>
    <w:rsid w:val="0023651C"/>
    <w:rsid w:val="0026610D"/>
    <w:rsid w:val="00320F63"/>
    <w:rsid w:val="0036251A"/>
    <w:rsid w:val="00376862"/>
    <w:rsid w:val="003917F3"/>
    <w:rsid w:val="003A1628"/>
    <w:rsid w:val="00537945"/>
    <w:rsid w:val="00642F25"/>
    <w:rsid w:val="00644BAA"/>
    <w:rsid w:val="00783C1E"/>
    <w:rsid w:val="00834CDB"/>
    <w:rsid w:val="00A13117"/>
    <w:rsid w:val="00A76765"/>
    <w:rsid w:val="00A85FC0"/>
    <w:rsid w:val="00A941A4"/>
    <w:rsid w:val="00AD1B8D"/>
    <w:rsid w:val="00B34E45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F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8</cp:revision>
  <cp:lastPrinted>2023-07-20T09:53:00Z</cp:lastPrinted>
  <dcterms:created xsi:type="dcterms:W3CDTF">2022-07-18T14:20:00Z</dcterms:created>
  <dcterms:modified xsi:type="dcterms:W3CDTF">2023-07-20T09:58:00Z</dcterms:modified>
</cp:coreProperties>
</file>